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9B99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76D41CB6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14:paraId="425E740B" w14:textId="77777777"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801"/>
        <w:gridCol w:w="2693"/>
        <w:gridCol w:w="1559"/>
        <w:gridCol w:w="1559"/>
      </w:tblGrid>
      <w:tr w:rsidR="008E4B40" w14:paraId="2E790583" w14:textId="77777777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3C96A2A3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9EA1C7B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5538FA6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BA9B9D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F09460" w14:textId="77777777"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14:paraId="01C82436" w14:textId="77777777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14:paraId="73D535D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5580B08F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02443A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003C97" w14:textId="77777777" w:rsidR="008E4B40" w:rsidRDefault="008E4B4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B212653" w14:textId="77777777" w:rsidR="008E4B40" w:rsidRDefault="008E4B40">
            <w:pPr>
              <w:rPr>
                <w:rFonts w:ascii="Arial" w:hAnsi="Arial"/>
              </w:rPr>
            </w:pPr>
          </w:p>
        </w:tc>
      </w:tr>
    </w:tbl>
    <w:p w14:paraId="7621DEDD" w14:textId="77777777"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14:paraId="0C6FCDC9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3836480D" w14:textId="77777777"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>An das</w:t>
      </w:r>
    </w:p>
    <w:p w14:paraId="1576DEC3" w14:textId="369CA8EB" w:rsidR="008E4B40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Gemeindeamt </w:t>
      </w:r>
      <w:r w:rsidR="00716BE0">
        <w:rPr>
          <w:rFonts w:ascii="Arial" w:hAnsi="Arial"/>
        </w:rPr>
        <w:t>Anras</w:t>
      </w:r>
    </w:p>
    <w:p w14:paraId="0C4C8F9F" w14:textId="77777777" w:rsidR="004B78AC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14:paraId="702E83C0" w14:textId="6A3CC551" w:rsidR="008E4B40" w:rsidRDefault="00716BE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  <w:r>
        <w:rPr>
          <w:rFonts w:ascii="Arial" w:hAnsi="Arial"/>
        </w:rPr>
        <w:t xml:space="preserve">Dorf </w:t>
      </w:r>
      <w:r w:rsidR="00796598">
        <w:rPr>
          <w:rFonts w:ascii="Arial" w:hAnsi="Arial"/>
        </w:rPr>
        <w:t>45</w:t>
      </w:r>
    </w:p>
    <w:p w14:paraId="43815768" w14:textId="469CF038" w:rsidR="008E4B40" w:rsidRDefault="00716BE0">
      <w:pPr>
        <w:pStyle w:val="Beschriftung"/>
        <w:framePr w:w="4131" w:h="1906" w:wrap="around" w:x="1506" w:y="879"/>
      </w:pPr>
      <w:r>
        <w:t>9912 Anras</w:t>
      </w:r>
    </w:p>
    <w:p w14:paraId="540317F5" w14:textId="77777777" w:rsidR="008E4B40" w:rsidRDefault="008E4B40">
      <w:pPr>
        <w:rPr>
          <w:rFonts w:ascii="Arial" w:hAnsi="Arial"/>
        </w:rPr>
      </w:pPr>
    </w:p>
    <w:p w14:paraId="15BAF06B" w14:textId="77777777" w:rsidR="008E4B40" w:rsidRDefault="008E4B40">
      <w:pPr>
        <w:rPr>
          <w:rFonts w:ascii="Arial" w:hAnsi="Arial"/>
        </w:rPr>
      </w:pPr>
    </w:p>
    <w:p w14:paraId="3FA5E741" w14:textId="77777777" w:rsidR="008E4B40" w:rsidRDefault="008E4B40">
      <w:pPr>
        <w:pStyle w:val="berschrift1"/>
      </w:pPr>
      <w:r>
        <w:t>BAUVOLLENDUNGSANZEIGE</w:t>
      </w:r>
    </w:p>
    <w:p w14:paraId="5AA56CCC" w14:textId="77777777" w:rsidR="008E4B40" w:rsidRDefault="008E4B40">
      <w:pPr>
        <w:rPr>
          <w:rFonts w:ascii="Arial" w:hAnsi="Arial"/>
        </w:rPr>
      </w:pPr>
    </w:p>
    <w:p w14:paraId="174BB331" w14:textId="77777777" w:rsidR="00871910" w:rsidRDefault="00871910">
      <w:pPr>
        <w:rPr>
          <w:rFonts w:ascii="Arial" w:hAnsi="Arial"/>
        </w:rPr>
      </w:pPr>
    </w:p>
    <w:p w14:paraId="4E26138D" w14:textId="50786810" w:rsidR="008E4B40" w:rsidRPr="00871910" w:rsidRDefault="009D03D4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Ich gebe gemäß § 44</w:t>
      </w:r>
      <w:r w:rsidR="008E4B40" w:rsidRPr="00871910">
        <w:rPr>
          <w:sz w:val="22"/>
          <w:szCs w:val="22"/>
        </w:rPr>
        <w:t xml:space="preserve"> Abs.1</w:t>
      </w:r>
      <w:r w:rsidR="004B1112">
        <w:rPr>
          <w:sz w:val="22"/>
          <w:szCs w:val="22"/>
        </w:rPr>
        <w:t xml:space="preserve"> </w:t>
      </w:r>
      <w:r w:rsidR="008E4B40" w:rsidRPr="00871910">
        <w:rPr>
          <w:sz w:val="22"/>
          <w:szCs w:val="22"/>
        </w:rPr>
        <w:t>TBO 20</w:t>
      </w:r>
      <w:r w:rsidR="00A33615">
        <w:rPr>
          <w:sz w:val="22"/>
          <w:szCs w:val="22"/>
        </w:rPr>
        <w:t>22</w:t>
      </w:r>
      <w:r w:rsidR="008E4B40" w:rsidRPr="00871910">
        <w:rPr>
          <w:sz w:val="22"/>
          <w:szCs w:val="22"/>
        </w:rPr>
        <w:t xml:space="preserve"> die Fertigstellung des im Folgenden beschriebenen Bauvorhabens bekannt: </w:t>
      </w:r>
    </w:p>
    <w:p w14:paraId="25C8DD45" w14:textId="77777777" w:rsidR="008E4B40" w:rsidRDefault="008E4B40">
      <w:pPr>
        <w:jc w:val="both"/>
        <w:rPr>
          <w:rFonts w:ascii="Arial" w:hAnsi="Arial"/>
        </w:rPr>
      </w:pPr>
    </w:p>
    <w:p w14:paraId="25DD59C3" w14:textId="77777777" w:rsidR="00871910" w:rsidRDefault="00871910">
      <w:pPr>
        <w:jc w:val="both"/>
        <w:rPr>
          <w:rFonts w:ascii="Arial" w:hAnsi="Arial"/>
        </w:rPr>
      </w:pPr>
    </w:p>
    <w:p w14:paraId="37C9626F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 w:rsidRPr="009E5B9A">
        <w:rPr>
          <w:rFonts w:ascii="Arial" w:hAnsi="Arial"/>
          <w:sz w:val="22"/>
          <w:szCs w:val="22"/>
        </w:rPr>
        <w:t xml:space="preserve">Baubescheid </w:t>
      </w:r>
      <w:r>
        <w:rPr>
          <w:rFonts w:ascii="Arial" w:hAnsi="Arial"/>
          <w:sz w:val="22"/>
          <w:szCs w:val="22"/>
        </w:rPr>
        <w:t>vom: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9E5B9A">
        <w:rPr>
          <w:rFonts w:ascii="Arial" w:hAnsi="Arial"/>
          <w:sz w:val="22"/>
          <w:szCs w:val="22"/>
        </w:rPr>
        <w:t>__________________________</w:t>
      </w:r>
    </w:p>
    <w:p w14:paraId="43D218F0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6E137624" w14:textId="77777777" w:rsidR="00871910" w:rsidRDefault="00871910" w:rsidP="00871910">
      <w:pPr>
        <w:jc w:val="both"/>
        <w:rPr>
          <w:rFonts w:ascii="Arial" w:hAnsi="Arial"/>
          <w:sz w:val="22"/>
          <w:szCs w:val="22"/>
        </w:rPr>
      </w:pPr>
    </w:p>
    <w:p w14:paraId="7BA843CD" w14:textId="77777777" w:rsidR="00871910" w:rsidRPr="009E5B9A" w:rsidRDefault="00871910" w:rsidP="008719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Aktenz</w:t>
      </w:r>
      <w:r w:rsidRPr="009E5B9A">
        <w:rPr>
          <w:rFonts w:ascii="Arial" w:hAnsi="Arial"/>
          <w:sz w:val="22"/>
          <w:szCs w:val="22"/>
        </w:rPr>
        <w:t>ahl</w:t>
      </w:r>
      <w:r>
        <w:rPr>
          <w:rFonts w:ascii="Arial" w:hAnsi="Arial"/>
          <w:sz w:val="22"/>
          <w:szCs w:val="22"/>
        </w:rPr>
        <w:t xml:space="preserve"> des Bescheides:</w:t>
      </w:r>
      <w:r>
        <w:rPr>
          <w:rFonts w:ascii="Arial" w:hAnsi="Arial"/>
          <w:sz w:val="22"/>
          <w:szCs w:val="22"/>
        </w:rPr>
        <w:tab/>
        <w:t>__________________________</w:t>
      </w:r>
    </w:p>
    <w:p w14:paraId="013E1214" w14:textId="77777777" w:rsidR="00871910" w:rsidRDefault="00871910" w:rsidP="00871910">
      <w:pPr>
        <w:rPr>
          <w:rFonts w:ascii="Arial" w:hAnsi="Arial"/>
          <w:sz w:val="22"/>
          <w:szCs w:val="22"/>
        </w:rPr>
      </w:pPr>
    </w:p>
    <w:p w14:paraId="45482D75" w14:textId="77777777" w:rsidR="00871910" w:rsidRPr="009E5B9A" w:rsidRDefault="00871910" w:rsidP="00871910">
      <w:pPr>
        <w:rPr>
          <w:rFonts w:ascii="Arial" w:hAnsi="Arial"/>
          <w:sz w:val="22"/>
          <w:szCs w:val="22"/>
        </w:rPr>
      </w:pPr>
    </w:p>
    <w:p w14:paraId="7D04B113" w14:textId="77777777" w:rsidR="008E4B40" w:rsidRDefault="008E4B40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Dazu gebe ich folgende Erklärungen ab und lege die erforderlichen Unterlagen bei:</w:t>
      </w:r>
    </w:p>
    <w:p w14:paraId="380A2DD3" w14:textId="77777777" w:rsidR="00E37B93" w:rsidRDefault="00E37B93">
      <w:pPr>
        <w:rPr>
          <w:rFonts w:ascii="Arial" w:hAnsi="Arial"/>
          <w:sz w:val="22"/>
          <w:szCs w:val="22"/>
        </w:rPr>
      </w:pPr>
    </w:p>
    <w:p w14:paraId="798CBE4E" w14:textId="77777777" w:rsidR="00E37B93" w:rsidRP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>Das Bauvorhaben wurde plan- und bescheidgemäß ausgeführt.</w:t>
      </w:r>
    </w:p>
    <w:p w14:paraId="276DC18E" w14:textId="77777777" w:rsidR="00E37B93" w:rsidRPr="00E37B93" w:rsidRDefault="00E37B93" w:rsidP="00E37B93"/>
    <w:p w14:paraId="38A72AF2" w14:textId="77777777" w:rsidR="00E37B93" w:rsidRDefault="00E37B93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</w:r>
      <w:r w:rsidRPr="00E37B93">
        <w:rPr>
          <w:rFonts w:ascii="Arial" w:hAnsi="Arial"/>
          <w:sz w:val="22"/>
          <w:szCs w:val="22"/>
        </w:rPr>
        <w:t xml:space="preserve">Das Bauvorhaben wurde </w:t>
      </w:r>
      <w:r>
        <w:rPr>
          <w:rFonts w:ascii="Arial" w:hAnsi="Arial"/>
          <w:sz w:val="22"/>
          <w:szCs w:val="22"/>
        </w:rPr>
        <w:t>mit folgenden Abweichungen ausgeführt:</w:t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  <w:r w:rsidR="004B1112">
        <w:rPr>
          <w:rFonts w:ascii="Arial" w:hAnsi="Arial"/>
          <w:sz w:val="22"/>
          <w:szCs w:val="22"/>
        </w:rPr>
        <w:br/>
      </w:r>
    </w:p>
    <w:p w14:paraId="00274EE6" w14:textId="77777777" w:rsidR="004B1112" w:rsidRDefault="004B1112" w:rsidP="00E37B93">
      <w:pPr>
        <w:rPr>
          <w:rFonts w:ascii="Arial" w:hAnsi="Arial"/>
          <w:sz w:val="22"/>
          <w:szCs w:val="22"/>
        </w:rPr>
      </w:pPr>
    </w:p>
    <w:p w14:paraId="7F0A7DE1" w14:textId="77777777" w:rsidR="00E37B93" w:rsidRPr="00E37B93" w:rsidRDefault="004B1112" w:rsidP="00E37B93">
      <w:pPr>
        <w:rPr>
          <w:rFonts w:ascii="Arial" w:hAnsi="Arial"/>
          <w:sz w:val="22"/>
          <w:szCs w:val="22"/>
        </w:rPr>
      </w:pPr>
      <w:r w:rsidRPr="00E37B9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ab/>
        <w:t xml:space="preserve">Ansuchen um Benützungsbewilligung </w:t>
      </w:r>
    </w:p>
    <w:p w14:paraId="508C2703" w14:textId="77777777" w:rsidR="006B18CD" w:rsidRDefault="006B18CD">
      <w:pPr>
        <w:rPr>
          <w:rFonts w:ascii="Arial" w:hAnsi="Arial"/>
          <w:sz w:val="22"/>
          <w:szCs w:val="22"/>
        </w:rPr>
      </w:pPr>
    </w:p>
    <w:p w14:paraId="2BC17323" w14:textId="77777777" w:rsidR="00D91982" w:rsidRDefault="00D91982">
      <w:pPr>
        <w:rPr>
          <w:rFonts w:ascii="Arial" w:hAnsi="Arial"/>
          <w:sz w:val="22"/>
          <w:szCs w:val="22"/>
        </w:rPr>
      </w:pPr>
    </w:p>
    <w:p w14:paraId="376ABF69" w14:textId="77777777" w:rsidR="00D91982" w:rsidRPr="00E37B93" w:rsidRDefault="00D91982">
      <w:pPr>
        <w:rPr>
          <w:rFonts w:ascii="Arial" w:hAnsi="Arial"/>
          <w:sz w:val="22"/>
          <w:szCs w:val="22"/>
        </w:rPr>
      </w:pPr>
    </w:p>
    <w:p w14:paraId="153DF3BE" w14:textId="77777777" w:rsidR="00E37B93" w:rsidRDefault="00E37B93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2409"/>
        <w:gridCol w:w="2268"/>
      </w:tblGrid>
      <w:tr w:rsidR="008E4B40" w14:paraId="75E63AD9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BC7647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Kaminbefund: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22263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liegt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E0A54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9F149A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nicht erforderlich</w:t>
            </w:r>
          </w:p>
        </w:tc>
      </w:tr>
      <w:tr w:rsidR="008E4B40" w14:paraId="2B47980C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6C8E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2158A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104EE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370857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4DF625C4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0BECD" w14:textId="77777777" w:rsidR="008E4B40" w:rsidRDefault="0087191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 w:rsidR="008E4B40">
              <w:rPr>
                <w:rFonts w:ascii="Arial" w:hAnsi="Arial"/>
                <w:sz w:val="18"/>
              </w:rPr>
              <w:t>. Lage- und Höhenbestätigungen: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4B263" w14:textId="77777777" w:rsidR="008E4B40" w:rsidRDefault="008E4B40" w:rsidP="0006757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lieg</w:t>
            </w:r>
            <w:r w:rsidR="00067574">
              <w:rPr>
                <w:rFonts w:ascii="Arial" w:hAnsi="Arial"/>
                <w:sz w:val="18"/>
              </w:rPr>
              <w:t>en</w:t>
            </w:r>
            <w:r>
              <w:rPr>
                <w:rFonts w:ascii="Arial" w:hAnsi="Arial"/>
                <w:sz w:val="18"/>
              </w:rPr>
              <w:t xml:space="preserve"> bei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C59CD" w14:textId="77777777" w:rsidR="008E4B40" w:rsidRDefault="008E4B40" w:rsidP="0006757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</w:t>
            </w:r>
            <w:r w:rsidR="00067574">
              <w:rPr>
                <w:rFonts w:ascii="Arial" w:hAnsi="Arial"/>
                <w:sz w:val="18"/>
              </w:rPr>
              <w:t>bereits vorgelegt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E0581" w14:textId="77777777" w:rsidR="008E4B40" w:rsidRDefault="008E4B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0"/>
                <w:sz w:val="24"/>
              </w:rPr>
              <w:sym w:font="Symbol" w:char="F0FF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18"/>
              </w:rPr>
              <w:t>nicht erforderlich</w:t>
            </w:r>
          </w:p>
        </w:tc>
      </w:tr>
      <w:tr w:rsidR="008E4B40" w14:paraId="40544E45" w14:textId="7777777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3AC70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B3588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D16B2A" w14:textId="77777777" w:rsidR="008E4B40" w:rsidRDefault="008E4B40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EC0C" w14:textId="77777777" w:rsidR="008E4B40" w:rsidRDefault="008E4B40">
            <w:pPr>
              <w:rPr>
                <w:rFonts w:ascii="Arial" w:hAnsi="Arial"/>
                <w:sz w:val="18"/>
              </w:rPr>
            </w:pPr>
          </w:p>
        </w:tc>
      </w:tr>
      <w:tr w:rsidR="008E4B40" w14:paraId="31058803" w14:textId="77777777">
        <w:trPr>
          <w:trHeight w:val="888"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7299" w14:textId="77777777" w:rsidR="008E4B40" w:rsidRDefault="00871910" w:rsidP="00871910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 Sonstige aufgrund der Baubewilligung vorzulegende Unterlagen</w:t>
            </w:r>
            <w:r w:rsidR="008E4B40">
              <w:rPr>
                <w:rFonts w:ascii="Arial" w:hAnsi="Arial"/>
                <w:sz w:val="18"/>
              </w:rPr>
              <w:t>:</w:t>
            </w:r>
          </w:p>
          <w:p w14:paraId="52784700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B48A8BC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D7E170D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947372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4C1B761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548DF631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  <w:p w14:paraId="652AAB96" w14:textId="77777777" w:rsidR="00067574" w:rsidRDefault="00067574" w:rsidP="00871910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14:paraId="3C3FB1DB" w14:textId="77777777" w:rsidR="008E4B40" w:rsidRDefault="008E4B40">
      <w:pPr>
        <w:rPr>
          <w:rFonts w:ascii="Arial" w:hAnsi="Arial"/>
        </w:rPr>
      </w:pPr>
    </w:p>
    <w:p w14:paraId="7297056F" w14:textId="77777777" w:rsidR="00587E91" w:rsidRDefault="00587E91">
      <w:pPr>
        <w:rPr>
          <w:rFonts w:ascii="Arial" w:hAnsi="Arial"/>
        </w:rPr>
      </w:pPr>
    </w:p>
    <w:p w14:paraId="26B85C3A" w14:textId="77777777" w:rsidR="00587E91" w:rsidRDefault="00587E91">
      <w:pPr>
        <w:rPr>
          <w:rFonts w:ascii="Arial" w:hAnsi="Arial"/>
        </w:rPr>
      </w:pPr>
    </w:p>
    <w:p w14:paraId="09B6DBF0" w14:textId="77777777" w:rsidR="008E4B40" w:rsidRDefault="008E4B4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</w:t>
      </w:r>
    </w:p>
    <w:p w14:paraId="472048E0" w14:textId="77777777" w:rsidR="008E4B40" w:rsidRDefault="008E4B40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Unterschrift</w:t>
      </w:r>
    </w:p>
    <w:sectPr w:rsidR="008E4B40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7D62"/>
    <w:multiLevelType w:val="hybridMultilevel"/>
    <w:tmpl w:val="91DE5C6C"/>
    <w:lvl w:ilvl="0" w:tplc="5EC2CF70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0026215">
    <w:abstractNumId w:val="1"/>
  </w:num>
  <w:num w:numId="2" w16cid:durableId="122633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67574"/>
    <w:rsid w:val="000B7A12"/>
    <w:rsid w:val="000F42E0"/>
    <w:rsid w:val="00185B2B"/>
    <w:rsid w:val="002D33DA"/>
    <w:rsid w:val="00321314"/>
    <w:rsid w:val="00466C48"/>
    <w:rsid w:val="004B1112"/>
    <w:rsid w:val="004B78AC"/>
    <w:rsid w:val="005647F0"/>
    <w:rsid w:val="00587E91"/>
    <w:rsid w:val="005F3242"/>
    <w:rsid w:val="00617936"/>
    <w:rsid w:val="006B18CD"/>
    <w:rsid w:val="006C4598"/>
    <w:rsid w:val="00716BE0"/>
    <w:rsid w:val="00796598"/>
    <w:rsid w:val="007E14C5"/>
    <w:rsid w:val="00871910"/>
    <w:rsid w:val="00894CBA"/>
    <w:rsid w:val="008E4B40"/>
    <w:rsid w:val="009D03D4"/>
    <w:rsid w:val="009F0AF6"/>
    <w:rsid w:val="00A33615"/>
    <w:rsid w:val="00AA2F51"/>
    <w:rsid w:val="00AD2DF0"/>
    <w:rsid w:val="00CF2565"/>
    <w:rsid w:val="00D91982"/>
    <w:rsid w:val="00E37B93"/>
    <w:rsid w:val="00E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04D28"/>
  <w15:docId w15:val="{3716ED0D-6C97-4BD0-B228-3EF03DA3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871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191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Florian Dallavia / Amtsleitung Gemeinde Anras</cp:lastModifiedBy>
  <cp:revision>4</cp:revision>
  <cp:lastPrinted>2013-04-21T08:03:00Z</cp:lastPrinted>
  <dcterms:created xsi:type="dcterms:W3CDTF">2022-06-02T13:06:00Z</dcterms:created>
  <dcterms:modified xsi:type="dcterms:W3CDTF">2022-12-19T12:56:00Z</dcterms:modified>
</cp:coreProperties>
</file>